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9E" w:rsidRDefault="00B04B9E" w:rsidP="00B04B9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Состав  спортивного клуба "Юность"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154"/>
        <w:gridCol w:w="3171"/>
        <w:gridCol w:w="1497"/>
      </w:tblGrid>
      <w:tr w:rsidR="00B04B9E" w:rsidTr="006B6ED7">
        <w:trPr>
          <w:trHeight w:val="1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Фамилия Имя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</w:p>
        </w:tc>
      </w:tr>
      <w:tr w:rsidR="00B04B9E" w:rsidTr="006B6ED7">
        <w:trPr>
          <w:trHeight w:val="1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Денисов Денис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Председатель клуба -  руководит спортивно-массовой работой членов клуба. Лидер  спортивно-массовой сектора в ученическом совете школы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8А</w:t>
            </w:r>
          </w:p>
        </w:tc>
      </w:tr>
      <w:tr w:rsidR="00B04B9E" w:rsidTr="006B6ED7">
        <w:trPr>
          <w:trHeight w:val="1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Концедалова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Фотокорреспондент клуба - ответственный за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спортивную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"Интернет-страничку" на школьном сайте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7Б</w:t>
            </w:r>
          </w:p>
        </w:tc>
      </w:tr>
      <w:tr w:rsidR="00B04B9E" w:rsidTr="006B6ED7">
        <w:trPr>
          <w:trHeight w:val="1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Бодуров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Марат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физорг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5а</w:t>
            </w:r>
          </w:p>
        </w:tc>
      </w:tr>
      <w:tr w:rsidR="00B04B9E" w:rsidTr="006B6ED7">
        <w:trPr>
          <w:trHeight w:val="1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Чендей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Арсений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физорг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6а</w:t>
            </w:r>
          </w:p>
        </w:tc>
      </w:tr>
      <w:tr w:rsidR="00B04B9E" w:rsidTr="006B6ED7">
        <w:trPr>
          <w:trHeight w:val="1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Тёмкин Антон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физорг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7а</w:t>
            </w:r>
          </w:p>
        </w:tc>
      </w:tr>
      <w:tr w:rsidR="00B04B9E" w:rsidTr="006B6ED7">
        <w:trPr>
          <w:trHeight w:val="1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Тишинин Виктор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физорг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7б</w:t>
            </w:r>
          </w:p>
        </w:tc>
      </w:tr>
      <w:tr w:rsidR="00B04B9E" w:rsidTr="006B6ED7">
        <w:trPr>
          <w:trHeight w:val="1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t>Денисов Денис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физорг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8а</w:t>
            </w:r>
          </w:p>
        </w:tc>
      </w:tr>
      <w:tr w:rsidR="00B04B9E" w:rsidTr="006B6ED7">
        <w:trPr>
          <w:trHeight w:val="1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proofErr w:type="gramStart"/>
            <w:r>
              <w:t>Фофанов</w:t>
            </w:r>
            <w:proofErr w:type="gramEnd"/>
            <w:r>
              <w:t xml:space="preserve"> Денис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физорг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B04B9E" w:rsidTr="006B6ED7">
        <w:trPr>
          <w:trHeight w:val="1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Лукин Егор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физорг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9а</w:t>
            </w:r>
          </w:p>
        </w:tc>
      </w:tr>
      <w:tr w:rsidR="00B04B9E" w:rsidTr="006B6ED7">
        <w:trPr>
          <w:trHeight w:val="1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Сарычев Денис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физорг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9б</w:t>
            </w:r>
          </w:p>
        </w:tc>
      </w:tr>
      <w:tr w:rsidR="00B04B9E" w:rsidTr="006B6ED7">
        <w:trPr>
          <w:trHeight w:val="1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Фофанова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Анастасия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физорг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04B9E" w:rsidTr="006B6ED7">
        <w:trPr>
          <w:trHeight w:val="1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Тонконог Екатерин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физорг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4B9E" w:rsidRDefault="00B04B9E" w:rsidP="006B6E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</w:tbl>
    <w:p w:rsidR="00B04B9E" w:rsidRDefault="00B04B9E" w:rsidP="00B04B9E">
      <w:pPr>
        <w:rPr>
          <w:rFonts w:ascii="Times New Roman" w:eastAsia="Times New Roman" w:hAnsi="Times New Roman" w:cs="Times New Roman"/>
        </w:rPr>
      </w:pPr>
    </w:p>
    <w:p w:rsidR="002D3584" w:rsidRDefault="002D3584"/>
    <w:p w:rsidR="009062FB" w:rsidRDefault="009062FB"/>
    <w:p w:rsidR="009062FB" w:rsidRDefault="009062FB"/>
    <w:p w:rsidR="009062FB" w:rsidRDefault="009062FB"/>
    <w:p w:rsidR="009062FB" w:rsidRDefault="009062FB"/>
    <w:p w:rsidR="009062FB" w:rsidRDefault="009062FB"/>
    <w:p w:rsidR="009062FB" w:rsidRDefault="009062FB"/>
    <w:p w:rsidR="009062FB" w:rsidRDefault="009062FB"/>
    <w:p w:rsidR="009062FB" w:rsidRDefault="009062FB"/>
    <w:p w:rsidR="009062FB" w:rsidRDefault="009062FB" w:rsidP="00906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2F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 работ  физкультурно-спортивного  клуба  «Юность»</w:t>
      </w:r>
    </w:p>
    <w:p w:rsidR="009062FB" w:rsidRPr="009062FB" w:rsidRDefault="009062FB" w:rsidP="00906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9062FB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2022-23 </w:t>
      </w:r>
      <w:proofErr w:type="spellStart"/>
      <w:r w:rsidRPr="009062FB">
        <w:rPr>
          <w:rFonts w:ascii="Times New Roman" w:eastAsia="Times New Roman" w:hAnsi="Times New Roman" w:cs="Times New Roman"/>
          <w:b/>
          <w:sz w:val="28"/>
          <w:szCs w:val="28"/>
        </w:rPr>
        <w:t>уч.год</w:t>
      </w:r>
      <w:proofErr w:type="spellEnd"/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1228"/>
        <w:gridCol w:w="4443"/>
        <w:gridCol w:w="2126"/>
        <w:gridCol w:w="2551"/>
        <w:gridCol w:w="851"/>
      </w:tblGrid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43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551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62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Внутришкольные</w:t>
            </w:r>
            <w:proofErr w:type="spellEnd"/>
            <w:r w:rsidRPr="009062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2FB" w:rsidRPr="006F6249" w:rsidRDefault="009062FB" w:rsidP="003F6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Выборы состава Совета спортивного клуба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До 15 октября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5-11 классы </w:t>
            </w:r>
          </w:p>
        </w:tc>
        <w:tc>
          <w:tcPr>
            <w:tcW w:w="851" w:type="dxa"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бегуна», кросс  «Золотая осень»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Первенство школы по пионерболу «Стремительный мяч»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851" w:type="dxa"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Первенство школы по баскетболу и </w:t>
            </w:r>
            <w:proofErr w:type="spellStart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стритболу</w:t>
            </w:r>
            <w:proofErr w:type="spellEnd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«Оранжевый мяч»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7-8 классы                  </w:t>
            </w:r>
          </w:p>
        </w:tc>
        <w:tc>
          <w:tcPr>
            <w:tcW w:w="851" w:type="dxa"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Школьный этап </w:t>
            </w:r>
            <w:proofErr w:type="spellStart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Всеросийской</w:t>
            </w:r>
            <w:proofErr w:type="spellEnd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олимпиады школьников по физкультуре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5- 11классы</w:t>
            </w:r>
          </w:p>
        </w:tc>
        <w:tc>
          <w:tcPr>
            <w:tcW w:w="851" w:type="dxa"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спартакиады школьников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2-9 класс</w:t>
            </w:r>
          </w:p>
        </w:tc>
        <w:tc>
          <w:tcPr>
            <w:tcW w:w="851" w:type="dxa"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Первенство школы по игре «Перестрелка»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2- 4 классы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rPr>
          <w:trHeight w:val="617"/>
        </w:trPr>
        <w:tc>
          <w:tcPr>
            <w:tcW w:w="1228" w:type="dxa"/>
            <w:hideMark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районном этапе олимпиады по физкультуре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7 – 11 классы</w:t>
            </w:r>
          </w:p>
        </w:tc>
        <w:tc>
          <w:tcPr>
            <w:tcW w:w="851" w:type="dxa"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Первенство школы по Баскетболу  «Оранжевый мяч»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9-е классы + победители среди      7-8 </w:t>
            </w:r>
            <w:proofErr w:type="spellStart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062FB" w:rsidRPr="006F6249" w:rsidTr="003F636C">
        <w:trPr>
          <w:trHeight w:val="499"/>
        </w:trPr>
        <w:tc>
          <w:tcPr>
            <w:tcW w:w="1228" w:type="dxa"/>
            <w:hideMark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 соревнования «Веселые старты »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1 - 4 классы + родители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Шашечный турнир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5 – 11 классы</w:t>
            </w:r>
          </w:p>
        </w:tc>
        <w:tc>
          <w:tcPr>
            <w:tcW w:w="851" w:type="dxa"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строевой подготовке «Смотр песни и строя»  </w:t>
            </w:r>
            <w:proofErr w:type="gramStart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Защитника Отечества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5 – 7, 8 - 11 классы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rPr>
          <w:trHeight w:val="641"/>
        </w:trPr>
        <w:tc>
          <w:tcPr>
            <w:tcW w:w="1228" w:type="dxa"/>
            <w:hideMark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Первенство школы по лыжным гонкам «Лыжня Конёво»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2 -11 классы</w:t>
            </w:r>
          </w:p>
        </w:tc>
        <w:tc>
          <w:tcPr>
            <w:tcW w:w="851" w:type="dxa"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rPr>
          <w:trHeight w:val="369"/>
        </w:trPr>
        <w:tc>
          <w:tcPr>
            <w:tcW w:w="1228" w:type="dxa"/>
            <w:hideMark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Мужское и женское многоборье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5 – 11 классы</w:t>
            </w:r>
          </w:p>
        </w:tc>
        <w:tc>
          <w:tcPr>
            <w:tcW w:w="851" w:type="dxa"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rPr>
          <w:trHeight w:val="421"/>
        </w:trPr>
        <w:tc>
          <w:tcPr>
            <w:tcW w:w="1228" w:type="dxa"/>
            <w:hideMark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Олимпийские искорки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1- 4 классы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Первенство школы по пионерболу «Стремительный мяч»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5 – 6 классы</w:t>
            </w:r>
          </w:p>
        </w:tc>
        <w:tc>
          <w:tcPr>
            <w:tcW w:w="851" w:type="dxa"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Спортивное мероприятие «Зимние </w:t>
            </w: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забавы»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Весенние </w:t>
            </w: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каникулы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5-11 классы + </w:t>
            </w: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учителя + родители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Дружеские встречи  по баскетболу и </w:t>
            </w:r>
            <w:proofErr w:type="spellStart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стритболу</w:t>
            </w:r>
            <w:proofErr w:type="spellEnd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«Оранжевый мяч»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7-8 классы                  9-е классы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rPr>
          <w:trHeight w:val="425"/>
        </w:trPr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Здоровья»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5-11 классы + учителя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Дружеские встречи по волейболу 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 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Победная эстафета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5 -11 классы</w:t>
            </w:r>
          </w:p>
        </w:tc>
        <w:tc>
          <w:tcPr>
            <w:tcW w:w="851" w:type="dxa"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Велокросс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2 – 11 классы</w:t>
            </w:r>
          </w:p>
        </w:tc>
        <w:tc>
          <w:tcPr>
            <w:tcW w:w="851" w:type="dxa"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внедрению и пропаганде ГТО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proofErr w:type="gramStart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февр., апрель, май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1-11 классы + учителя +родители</w:t>
            </w:r>
          </w:p>
        </w:tc>
        <w:tc>
          <w:tcPr>
            <w:tcW w:w="851" w:type="dxa"/>
          </w:tcPr>
          <w:p w:rsid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5671" w:type="dxa"/>
            <w:gridSpan w:val="2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 - педагогическая  работа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2FB" w:rsidRPr="006F6249" w:rsidRDefault="009062FB" w:rsidP="003F6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режима работы спортивных секций. Составление плана спортивно-массовых мероприятий на 2022-23 учебный год.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ФСК, Зам</w:t>
            </w:r>
            <w:proofErr w:type="gramStart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спортивного зала и площадок. Подготовка команд участников. Подбор судейских бригад. Обеспечение наградного фонда.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ФСК,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клуба: Оформление текущей документации (таблицы соревнований, поздравления, объявления); Обновление необходимой информации; Оформление стенда «Юность». Размещение информации на сайт школы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ФСК,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5671" w:type="dxa"/>
            <w:gridSpan w:val="2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062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Учебно</w:t>
            </w:r>
            <w:proofErr w:type="spellEnd"/>
            <w:r w:rsidRPr="009062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воспитательная</w:t>
            </w:r>
            <w:proofErr w:type="gramEnd"/>
            <w:r w:rsidRPr="009062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 работы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2FB" w:rsidRPr="006F6249" w:rsidRDefault="009062FB" w:rsidP="003F6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5671" w:type="dxa"/>
            <w:gridSpan w:val="2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Методическая  работа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2FB" w:rsidRPr="006F6249" w:rsidRDefault="009062FB" w:rsidP="003F6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семинаров для руководителей ФСК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нормативной документации, регламентирующей деятельность ФСК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занятий  спортивных секций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5671" w:type="dxa"/>
            <w:gridSpan w:val="2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Спортивно – массовая  работа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2FB" w:rsidRPr="006F6249" w:rsidRDefault="009062FB" w:rsidP="003F6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6F6249" w:rsidTr="003F636C">
        <w:tc>
          <w:tcPr>
            <w:tcW w:w="1228" w:type="dxa"/>
            <w:hideMark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  <w:tc>
          <w:tcPr>
            <w:tcW w:w="851" w:type="dxa"/>
          </w:tcPr>
          <w:p w:rsidR="009062FB" w:rsidRPr="006F6249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2FB" w:rsidRPr="009062FB" w:rsidTr="003F636C">
        <w:tc>
          <w:tcPr>
            <w:tcW w:w="1228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участия команд клуба в районных соревнованиях и соревнованиях среди ФСК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  <w:tc>
          <w:tcPr>
            <w:tcW w:w="851" w:type="dxa"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62FB" w:rsidRPr="009062FB" w:rsidTr="003F636C">
        <w:tc>
          <w:tcPr>
            <w:tcW w:w="5671" w:type="dxa"/>
            <w:gridSpan w:val="2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  и  руководство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62FB" w:rsidRPr="009062FB" w:rsidTr="003F636C">
        <w:tc>
          <w:tcPr>
            <w:tcW w:w="1228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хода выполнения поставленных задач и проведения спортивно-массовых мероприятий  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  <w:tc>
          <w:tcPr>
            <w:tcW w:w="851" w:type="dxa"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62FB" w:rsidRPr="009062FB" w:rsidTr="003F636C">
        <w:tc>
          <w:tcPr>
            <w:tcW w:w="1228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работы клуба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  <w:tc>
          <w:tcPr>
            <w:tcW w:w="851" w:type="dxa"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62FB" w:rsidRPr="009062FB" w:rsidTr="003F636C">
        <w:tc>
          <w:tcPr>
            <w:tcW w:w="1228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ФСК, зам по ВР</w:t>
            </w:r>
          </w:p>
        </w:tc>
        <w:tc>
          <w:tcPr>
            <w:tcW w:w="851" w:type="dxa"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62FB" w:rsidRPr="009062FB" w:rsidTr="003F636C">
        <w:tc>
          <w:tcPr>
            <w:tcW w:w="5671" w:type="dxa"/>
            <w:gridSpan w:val="2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Финансово – хозяйственная  деятельность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2FB" w:rsidRPr="009062FB" w:rsidRDefault="009062FB" w:rsidP="003F6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62FB" w:rsidRPr="009062FB" w:rsidTr="003F636C">
        <w:tc>
          <w:tcPr>
            <w:tcW w:w="1228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  <w:tc>
          <w:tcPr>
            <w:tcW w:w="851" w:type="dxa"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62FB" w:rsidRPr="009062FB" w:rsidTr="003F636C">
        <w:tc>
          <w:tcPr>
            <w:tcW w:w="1228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Ремонт спортивного зала, </w:t>
            </w:r>
            <w:proofErr w:type="gramStart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лыжной</w:t>
            </w:r>
            <w:proofErr w:type="gramEnd"/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и инвентарной.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  <w:tc>
          <w:tcPr>
            <w:tcW w:w="851" w:type="dxa"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62FB" w:rsidRPr="009062FB" w:rsidTr="003F636C">
        <w:tc>
          <w:tcPr>
            <w:tcW w:w="1228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3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школьной спортивной площадки</w:t>
            </w:r>
          </w:p>
        </w:tc>
        <w:tc>
          <w:tcPr>
            <w:tcW w:w="2126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551" w:type="dxa"/>
            <w:hideMark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2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  <w:tc>
          <w:tcPr>
            <w:tcW w:w="851" w:type="dxa"/>
          </w:tcPr>
          <w:p w:rsidR="009062FB" w:rsidRPr="009062FB" w:rsidRDefault="009062FB" w:rsidP="003F63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062FB" w:rsidRPr="009062FB" w:rsidRDefault="009062FB">
      <w:pPr>
        <w:rPr>
          <w:sz w:val="28"/>
          <w:szCs w:val="28"/>
        </w:rPr>
      </w:pPr>
    </w:p>
    <w:sectPr w:rsidR="009062FB" w:rsidRPr="009062FB" w:rsidSect="002D3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04B9E"/>
    <w:rsid w:val="00266194"/>
    <w:rsid w:val="002D3584"/>
    <w:rsid w:val="009062FB"/>
    <w:rsid w:val="00B04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2F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719</Words>
  <Characters>4102</Characters>
  <Application>Microsoft Office Word</Application>
  <DocSecurity>0</DocSecurity>
  <Lines>34</Lines>
  <Paragraphs>9</Paragraphs>
  <ScaleCrop>false</ScaleCrop>
  <Company>Школа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2022-11-07T09:58:00Z</dcterms:created>
  <dcterms:modified xsi:type="dcterms:W3CDTF">2022-11-07T10:03:00Z</dcterms:modified>
</cp:coreProperties>
</file>