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80" w:rsidRDefault="00757180" w:rsidP="00757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57180" w:rsidRPr="00DC14C9" w:rsidRDefault="00757180" w:rsidP="00757180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14C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57180" w:rsidRPr="00DC14C9" w:rsidRDefault="00757180" w:rsidP="00757180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14C9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C14C9">
        <w:rPr>
          <w:rFonts w:ascii="Times New Roman" w:eastAsia="Calibri" w:hAnsi="Times New Roman" w:cs="Times New Roman"/>
          <w:b/>
          <w:sz w:val="24"/>
          <w:szCs w:val="24"/>
        </w:rPr>
        <w:t>Конёвская</w:t>
      </w:r>
      <w:proofErr w:type="spellEnd"/>
      <w:r w:rsidRPr="00DC14C9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школа» структурное подразделение </w:t>
      </w:r>
    </w:p>
    <w:p w:rsidR="00757180" w:rsidRPr="00DC14C9" w:rsidRDefault="00757180" w:rsidP="00757180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14C9">
        <w:rPr>
          <w:rFonts w:ascii="Times New Roman" w:eastAsia="Calibri" w:hAnsi="Times New Roman" w:cs="Times New Roman"/>
          <w:b/>
          <w:sz w:val="24"/>
          <w:szCs w:val="24"/>
        </w:rPr>
        <w:t>дошкольного образования «Детский сад «Колосок»</w:t>
      </w:r>
    </w:p>
    <w:p w:rsidR="00757180" w:rsidRDefault="00757180"/>
    <w:p w:rsidR="00757180" w:rsidRPr="00DC14C9" w:rsidRDefault="00757180" w:rsidP="00757180">
      <w:pPr>
        <w:spacing w:before="100" w:beforeAutospacing="1" w:after="100" w:afterAutospacing="1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ФОТООТЧЕТ</w:t>
      </w:r>
    </w:p>
    <w:p w:rsidR="00757180" w:rsidRDefault="00757180" w:rsidP="00757180">
      <w:pPr>
        <w:spacing w:before="100" w:beforeAutospacing="1" w:after="100" w:afterAutospacing="1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 проведении конкурса коллективных работ дошкольников </w:t>
      </w:r>
    </w:p>
    <w:p w:rsidR="00757180" w:rsidRPr="00DC14C9" w:rsidRDefault="00757180" w:rsidP="00757180">
      <w:pPr>
        <w:spacing w:before="100" w:beforeAutospacing="1" w:after="100" w:afterAutospacing="1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 тему «Наша армия сильна»</w:t>
      </w:r>
    </w:p>
    <w:p w:rsidR="00757180" w:rsidRPr="00DC14C9" w:rsidRDefault="00757180" w:rsidP="007571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Цель и задачи конкурса</w:t>
      </w:r>
    </w:p>
    <w:p w:rsidR="00757180" w:rsidRPr="00DC14C9" w:rsidRDefault="00757180" w:rsidP="00757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конкурса – воспитывать у детей патриотические чувства посредством изобразительной деятельности.</w:t>
      </w:r>
    </w:p>
    <w:p w:rsidR="00757180" w:rsidRPr="00DC14C9" w:rsidRDefault="00757180" w:rsidP="00757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конкурса: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совместной изобразительной деятельности воспитанников в рамках патриотического воспитания;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стимулировать интерес детей к героям и защитникам Отечества;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творческую инициативу воспитанников;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 детей изобразительные способности, фантазию, воображение;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умение работать вместе, выстраивать творческое взаимодействие;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 детей умение планировать свою работу, совместно определять содержание композиции;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оформить группы коллективными работами воспитанников ко Дню защитника Отечества;</w:t>
      </w:r>
    </w:p>
    <w:p w:rsidR="00757180" w:rsidRPr="00DC14C9" w:rsidRDefault="00757180" w:rsidP="007571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стимулировать и поддерживать творчески работающих воспитателей.</w:t>
      </w:r>
    </w:p>
    <w:p w:rsidR="00757180" w:rsidRPr="00DC14C9" w:rsidRDefault="00757180" w:rsidP="0075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Сроки проведения </w:t>
      </w:r>
      <w:r w:rsidRPr="00DC14C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757180" w:rsidRPr="00DC14C9" w:rsidRDefault="00757180" w:rsidP="0075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sz w:val="24"/>
          <w:szCs w:val="24"/>
        </w:rPr>
        <w:t>. Конкурс проводится с «14» по «21» февраля 2022 года.</w:t>
      </w:r>
    </w:p>
    <w:p w:rsidR="00757180" w:rsidRPr="00DC14C9" w:rsidRDefault="00757180" w:rsidP="0075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sz w:val="24"/>
          <w:szCs w:val="24"/>
        </w:rPr>
        <w:t>Воспитанники совместно с педагогами оформляют коллективные работы в группах по теме конкурса до «19» февраля 2020 года.</w:t>
      </w:r>
    </w:p>
    <w:p w:rsidR="00757180" w:rsidRPr="00DC14C9" w:rsidRDefault="00757180" w:rsidP="0075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sz w:val="24"/>
          <w:szCs w:val="24"/>
        </w:rPr>
        <w:t>Подведение итогов конкурса: «21» февраля 2020 года.</w:t>
      </w:r>
    </w:p>
    <w:p w:rsidR="00757180" w:rsidRPr="00DC14C9" w:rsidRDefault="00757180" w:rsidP="0075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конкурса</w:t>
      </w:r>
    </w:p>
    <w:p w:rsidR="00757180" w:rsidRPr="00DC14C9" w:rsidRDefault="00757180" w:rsidP="00757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В конкурсе принимают участие воспитанники младших, средних, старших и подготовительных к школе групп и воспитатели.</w:t>
      </w:r>
    </w:p>
    <w:p w:rsidR="00757180" w:rsidRPr="00DC14C9" w:rsidRDefault="00757180" w:rsidP="00757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конкурса</w:t>
      </w:r>
    </w:p>
    <w:p w:rsidR="00757180" w:rsidRPr="00DC14C9" w:rsidRDefault="00757180" w:rsidP="00757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. В состав жюри смотра-конкурса входят: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14C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жюри: </w:t>
      </w:r>
      <w:r w:rsidRPr="00DC14C9">
        <w:rPr>
          <w:rFonts w:ascii="Times New Roman" w:eastAsia="Times New Roman" w:hAnsi="Times New Roman" w:cs="Times New Roman"/>
          <w:sz w:val="24"/>
          <w:szCs w:val="24"/>
        </w:rPr>
        <w:t xml:space="preserve">Харина Т.А. - старший воспитатель; </w:t>
      </w:r>
    </w:p>
    <w:p w:rsidR="00757180" w:rsidRPr="00DC14C9" w:rsidRDefault="00757180" w:rsidP="00757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:rsidR="00757180" w:rsidRPr="00DC14C9" w:rsidRDefault="00757180" w:rsidP="007571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sz w:val="24"/>
          <w:szCs w:val="24"/>
        </w:rPr>
        <w:t xml:space="preserve">Федотова М.Г. - воспитатель; </w:t>
      </w:r>
    </w:p>
    <w:p w:rsidR="00757180" w:rsidRPr="00DC14C9" w:rsidRDefault="00757180" w:rsidP="007571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4C9">
        <w:rPr>
          <w:rFonts w:ascii="Times New Roman" w:eastAsia="Times New Roman" w:hAnsi="Times New Roman" w:cs="Times New Roman"/>
          <w:sz w:val="24"/>
          <w:szCs w:val="24"/>
        </w:rPr>
        <w:t>Мальцева  М.В. – воспитатель. </w:t>
      </w:r>
    </w:p>
    <w:p w:rsidR="00757180" w:rsidRPr="00DC14C9" w:rsidRDefault="00757180" w:rsidP="00605B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957" w:rsidRDefault="009C4957" w:rsidP="00757180">
      <w:pPr>
        <w:rPr>
          <w:rFonts w:ascii="Times New Roman" w:hAnsi="Times New Roman" w:cs="Times New Roman"/>
          <w:sz w:val="28"/>
          <w:szCs w:val="28"/>
        </w:rPr>
      </w:pPr>
    </w:p>
    <w:p w:rsidR="009C4957" w:rsidRDefault="009C4957" w:rsidP="00757180">
      <w:pPr>
        <w:rPr>
          <w:rFonts w:ascii="Times New Roman" w:hAnsi="Times New Roman" w:cs="Times New Roman"/>
          <w:sz w:val="28"/>
          <w:szCs w:val="28"/>
        </w:rPr>
      </w:pPr>
    </w:p>
    <w:p w:rsidR="009C4957" w:rsidRDefault="009C4957" w:rsidP="00757180">
      <w:pPr>
        <w:rPr>
          <w:rFonts w:ascii="Times New Roman" w:hAnsi="Times New Roman" w:cs="Times New Roman"/>
          <w:sz w:val="28"/>
          <w:szCs w:val="28"/>
        </w:rPr>
      </w:pPr>
    </w:p>
    <w:p w:rsidR="009C4957" w:rsidRDefault="009C4957" w:rsidP="00757180">
      <w:pPr>
        <w:rPr>
          <w:rFonts w:ascii="Times New Roman" w:hAnsi="Times New Roman" w:cs="Times New Roman"/>
          <w:sz w:val="28"/>
          <w:szCs w:val="28"/>
        </w:rPr>
      </w:pPr>
    </w:p>
    <w:p w:rsidR="00757180" w:rsidRDefault="00757180" w:rsidP="0075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ЖЮРИ ПОДВЕЛО ИТОГИ:</w:t>
      </w:r>
    </w:p>
    <w:p w:rsidR="00342660" w:rsidRDefault="00C839CE" w:rsidP="003426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4932">
        <w:rPr>
          <w:rFonts w:ascii="Times New Roman" w:hAnsi="Times New Roman" w:cs="Times New Roman"/>
          <w:sz w:val="28"/>
          <w:szCs w:val="28"/>
        </w:rPr>
        <w:t xml:space="preserve">Все группы, принявшие участие в конкурсе (согласно положению) отнеслись к заданию ответственно. Были оформлены стенды  и с поздравлениями и с коллективными работами. </w:t>
      </w:r>
    </w:p>
    <w:p w:rsidR="00757180" w:rsidRPr="00B2170E" w:rsidRDefault="00342660" w:rsidP="003426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4932">
        <w:rPr>
          <w:rFonts w:ascii="Times New Roman" w:hAnsi="Times New Roman" w:cs="Times New Roman"/>
          <w:sz w:val="28"/>
          <w:szCs w:val="28"/>
        </w:rPr>
        <w:t>Креатив</w:t>
      </w:r>
      <w:r w:rsidR="00C839CE">
        <w:rPr>
          <w:rFonts w:ascii="Times New Roman" w:hAnsi="Times New Roman" w:cs="Times New Roman"/>
          <w:sz w:val="28"/>
          <w:szCs w:val="28"/>
        </w:rPr>
        <w:t>но оформила стенд младшая г</w:t>
      </w:r>
      <w:r w:rsidR="00794932">
        <w:rPr>
          <w:rFonts w:ascii="Times New Roman" w:hAnsi="Times New Roman" w:cs="Times New Roman"/>
          <w:sz w:val="28"/>
          <w:szCs w:val="28"/>
        </w:rPr>
        <w:t>руппа, а их коллективная работа «</w:t>
      </w:r>
      <w:r w:rsidR="00C839CE">
        <w:rPr>
          <w:rFonts w:ascii="Times New Roman" w:hAnsi="Times New Roman" w:cs="Times New Roman"/>
          <w:sz w:val="28"/>
          <w:szCs w:val="28"/>
        </w:rPr>
        <w:t xml:space="preserve">Корабли на рейде» по способу выполнения соответствует возрасту. Композицию дополнили «Самолеты в воздухе». И хотя жюри оценивало только </w:t>
      </w:r>
      <w:r>
        <w:rPr>
          <w:rFonts w:ascii="Times New Roman" w:hAnsi="Times New Roman" w:cs="Times New Roman"/>
          <w:sz w:val="28"/>
          <w:szCs w:val="28"/>
        </w:rPr>
        <w:t>один вид работы, впечатление от оформления всей раздевалки произвело благоприятное.</w:t>
      </w:r>
    </w:p>
    <w:p w:rsidR="00D44CAE" w:rsidRDefault="00D25EE9" w:rsidP="002663A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29151" cy="3023125"/>
            <wp:effectExtent l="38100" t="0" r="28499" b="901175"/>
            <wp:docPr id="14" name="Рисунок 2" descr="C:\Users\1\Downloads\jMH-aHXhJ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jMH-aHXhJ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82" cy="302967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44CAE" w:rsidRDefault="00D44CAE" w:rsidP="002663A0">
      <w:pPr>
        <w:jc w:val="center"/>
        <w:rPr>
          <w:noProof/>
          <w:lang w:eastAsia="ru-RU"/>
        </w:rPr>
      </w:pPr>
    </w:p>
    <w:p w:rsidR="00757180" w:rsidRDefault="00D25EE9" w:rsidP="002663A0">
      <w:pPr>
        <w:jc w:val="center"/>
      </w:pPr>
      <w:r w:rsidRPr="00EA26B2">
        <w:rPr>
          <w:noProof/>
          <w:lang w:eastAsia="ru-RU"/>
        </w:rPr>
        <w:drawing>
          <wp:inline distT="0" distB="0" distL="0" distR="0">
            <wp:extent cx="1969407" cy="1477671"/>
            <wp:effectExtent l="38100" t="0" r="11793" b="446379"/>
            <wp:docPr id="15" name="Рисунок 1" descr="C:\Users\1\Downloads\9exWy42Un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9exWy42Un3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82" cy="14814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2663A0">
        <w:t xml:space="preserve">                                          </w:t>
      </w:r>
      <w:r w:rsidRPr="00EA26B2">
        <w:rPr>
          <w:noProof/>
          <w:lang w:eastAsia="ru-RU"/>
        </w:rPr>
        <w:drawing>
          <wp:inline distT="0" distB="0" distL="0" distR="0">
            <wp:extent cx="1765935" cy="1599796"/>
            <wp:effectExtent l="38100" t="0" r="24765" b="476654"/>
            <wp:docPr id="16" name="Рисунок 3" descr="C:\Users\1\Downloads\2_yweTonu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_yweTonur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92" cy="160990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25EE9" w:rsidRDefault="00342660">
      <w:r w:rsidRPr="00D25EE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D25EE9" w:rsidRPr="00D25EE9">
        <w:rPr>
          <w:rFonts w:ascii="Times New Roman" w:hAnsi="Times New Roman" w:cs="Times New Roman"/>
          <w:sz w:val="28"/>
          <w:szCs w:val="28"/>
        </w:rPr>
        <w:t>Средняя группа решила совместить и поздравление</w:t>
      </w:r>
      <w:r w:rsidR="00D25EE9">
        <w:rPr>
          <w:rFonts w:ascii="Times New Roman" w:hAnsi="Times New Roman" w:cs="Times New Roman"/>
          <w:sz w:val="28"/>
          <w:szCs w:val="28"/>
        </w:rPr>
        <w:t>,</w:t>
      </w:r>
      <w:r w:rsidR="00D25EE9" w:rsidRPr="00D25EE9">
        <w:rPr>
          <w:rFonts w:ascii="Times New Roman" w:hAnsi="Times New Roman" w:cs="Times New Roman"/>
          <w:sz w:val="28"/>
          <w:szCs w:val="28"/>
        </w:rPr>
        <w:t xml:space="preserve"> и работу на конкурс. И у них это прекрасно получилось</w:t>
      </w:r>
      <w:r w:rsidR="00D25EE9">
        <w:t>!</w:t>
      </w:r>
    </w:p>
    <w:p w:rsidR="00EA26B2" w:rsidRDefault="00342660">
      <w:r>
        <w:t xml:space="preserve"> </w:t>
      </w:r>
    </w:p>
    <w:p w:rsidR="00607DCF" w:rsidRDefault="00607DCF" w:rsidP="00D25E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88105" cy="2917295"/>
            <wp:effectExtent l="38100" t="0" r="17145" b="873655"/>
            <wp:docPr id="4" name="Рисунок 4" descr="C:\Users\1\Downloads\4mcDno-uX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4mcDno-uXQ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98" cy="29233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07DCF" w:rsidRPr="00D25EE9" w:rsidRDefault="00D25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  <w:r w:rsidR="008E28BE">
        <w:rPr>
          <w:rFonts w:ascii="Times New Roman" w:hAnsi="Times New Roman" w:cs="Times New Roman"/>
          <w:sz w:val="28"/>
          <w:szCs w:val="28"/>
        </w:rPr>
        <w:t xml:space="preserve"> в одной композиции объединила несколько техник продуктивной, творческой деятельности. Получилось динамично, красочно и интересно. </w:t>
      </w:r>
    </w:p>
    <w:p w:rsidR="00607DCF" w:rsidRDefault="00607DCF"/>
    <w:p w:rsidR="00607DCF" w:rsidRDefault="008E28BE" w:rsidP="008E28BE">
      <w:pPr>
        <w:jc w:val="center"/>
      </w:pPr>
      <w:r w:rsidRPr="008E28BE">
        <w:rPr>
          <w:noProof/>
          <w:lang w:eastAsia="ru-RU"/>
        </w:rPr>
        <w:drawing>
          <wp:inline distT="0" distB="0" distL="0" distR="0">
            <wp:extent cx="3563620" cy="2673828"/>
            <wp:effectExtent l="38100" t="0" r="17780" b="793272"/>
            <wp:docPr id="18" name="Рисунок 5" descr="C:\Users\1\Downloads\qbNHLRu-1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qbNHLRu-1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16" cy="267705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44CAE" w:rsidRDefault="00D44CAE">
      <w:pPr>
        <w:rPr>
          <w:rFonts w:ascii="Times New Roman" w:hAnsi="Times New Roman" w:cs="Times New Roman"/>
          <w:sz w:val="28"/>
          <w:szCs w:val="28"/>
        </w:rPr>
      </w:pPr>
    </w:p>
    <w:p w:rsidR="00D44CAE" w:rsidRDefault="00D44CAE">
      <w:pPr>
        <w:rPr>
          <w:rFonts w:ascii="Times New Roman" w:hAnsi="Times New Roman" w:cs="Times New Roman"/>
          <w:sz w:val="28"/>
          <w:szCs w:val="28"/>
        </w:rPr>
      </w:pPr>
    </w:p>
    <w:p w:rsidR="00607DCF" w:rsidRPr="00BC7EEC" w:rsidRDefault="008E28BE">
      <w:pPr>
        <w:rPr>
          <w:rFonts w:ascii="Times New Roman" w:hAnsi="Times New Roman" w:cs="Times New Roman"/>
          <w:sz w:val="28"/>
          <w:szCs w:val="28"/>
        </w:rPr>
      </w:pPr>
      <w:r w:rsidRPr="00BC7EEC">
        <w:rPr>
          <w:rFonts w:ascii="Times New Roman" w:hAnsi="Times New Roman" w:cs="Times New Roman"/>
          <w:sz w:val="28"/>
          <w:szCs w:val="28"/>
        </w:rPr>
        <w:t xml:space="preserve">Эти три группы получили дипломы за участие в конкурсе, а вот и победитель </w:t>
      </w:r>
    </w:p>
    <w:p w:rsidR="008E28BE" w:rsidRDefault="008E28BE">
      <w:pPr>
        <w:rPr>
          <w:rFonts w:ascii="Times New Roman" w:hAnsi="Times New Roman" w:cs="Times New Roman"/>
          <w:b/>
          <w:sz w:val="28"/>
          <w:szCs w:val="28"/>
        </w:rPr>
      </w:pPr>
      <w:r w:rsidRPr="00BC7EEC">
        <w:rPr>
          <w:rFonts w:ascii="Times New Roman" w:hAnsi="Times New Roman" w:cs="Times New Roman"/>
          <w:sz w:val="28"/>
          <w:szCs w:val="28"/>
        </w:rPr>
        <w:t xml:space="preserve">- </w:t>
      </w:r>
      <w:r w:rsidRPr="00BC7EEC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BC7EEC" w:rsidRDefault="00BC7EEC">
      <w:pPr>
        <w:rPr>
          <w:rFonts w:ascii="Times New Roman" w:hAnsi="Times New Roman" w:cs="Times New Roman"/>
          <w:sz w:val="28"/>
          <w:szCs w:val="28"/>
        </w:rPr>
      </w:pPr>
      <w:r w:rsidRPr="004E2152">
        <w:rPr>
          <w:rFonts w:ascii="Times New Roman" w:hAnsi="Times New Roman" w:cs="Times New Roman"/>
          <w:sz w:val="28"/>
          <w:szCs w:val="28"/>
        </w:rPr>
        <w:t>Корабли, танки, солдаты, самолеты – выполнены детьми в технике «оригами» самостоятельно</w:t>
      </w:r>
      <w:r w:rsidR="004E2152">
        <w:rPr>
          <w:rFonts w:ascii="Times New Roman" w:hAnsi="Times New Roman" w:cs="Times New Roman"/>
          <w:sz w:val="28"/>
          <w:szCs w:val="28"/>
        </w:rPr>
        <w:t xml:space="preserve">. На рисунках появились богатыри, пограничники с собаками, а также фигурки солдат разных видов войск. </w:t>
      </w:r>
    </w:p>
    <w:p w:rsidR="004E2152" w:rsidRPr="00D44CAE" w:rsidRDefault="004E2152">
      <w:pPr>
        <w:rPr>
          <w:rFonts w:ascii="Times New Roman" w:hAnsi="Times New Roman" w:cs="Times New Roman"/>
          <w:b/>
          <w:sz w:val="28"/>
          <w:szCs w:val="28"/>
        </w:rPr>
      </w:pPr>
      <w:r w:rsidRPr="00D44CAE">
        <w:rPr>
          <w:rFonts w:ascii="Times New Roman" w:hAnsi="Times New Roman" w:cs="Times New Roman"/>
          <w:b/>
          <w:sz w:val="28"/>
          <w:szCs w:val="28"/>
        </w:rPr>
        <w:t>Все дети и воспитатели очень постарались. Папам было очень приятно</w:t>
      </w:r>
      <w:r w:rsidR="00605B0D" w:rsidRPr="00D44CAE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Pr="00D44C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7DCF" w:rsidRDefault="00607DCF"/>
    <w:p w:rsidR="00607DCF" w:rsidRDefault="00BC7EEC" w:rsidP="00BC7EEC">
      <w:pPr>
        <w:jc w:val="center"/>
      </w:pPr>
      <w:r>
        <w:t xml:space="preserve">  </w:t>
      </w:r>
      <w:r w:rsidRPr="00BC7EEC">
        <w:rPr>
          <w:noProof/>
          <w:lang w:eastAsia="ru-RU"/>
        </w:rPr>
        <w:drawing>
          <wp:inline distT="0" distB="0" distL="0" distR="0">
            <wp:extent cx="1846360" cy="1999546"/>
            <wp:effectExtent l="38100" t="0" r="20540" b="591254"/>
            <wp:docPr id="19" name="Рисунок 10" descr="C:\Users\1\Downloads\Zl5hrjefv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Zl5hrjefvj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03" cy="200045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 w:rsidRPr="00BC7EEC">
        <w:rPr>
          <w:noProof/>
          <w:lang w:eastAsia="ru-RU"/>
        </w:rPr>
        <w:t xml:space="preserve"> </w:t>
      </w:r>
      <w:r w:rsidRPr="00BC7EEC">
        <w:rPr>
          <w:noProof/>
          <w:lang w:eastAsia="ru-RU"/>
        </w:rPr>
        <w:drawing>
          <wp:inline distT="0" distB="0" distL="0" distR="0">
            <wp:extent cx="2552782" cy="2002850"/>
            <wp:effectExtent l="38100" t="0" r="18968" b="587950"/>
            <wp:docPr id="20" name="Рисунок 9" descr="C:\Users\1\Downloads\tszLQL5Y-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tszLQL5Y--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63" cy="200448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96E3A" w:rsidRDefault="00096E3A" w:rsidP="008E28BE">
      <w:pPr>
        <w:jc w:val="center"/>
      </w:pPr>
    </w:p>
    <w:p w:rsidR="00607DCF" w:rsidRDefault="002663A0" w:rsidP="00D44CAE">
      <w:pPr>
        <w:jc w:val="center"/>
      </w:pPr>
      <w:r w:rsidRPr="002663A0">
        <w:rPr>
          <w:noProof/>
          <w:lang w:eastAsia="ru-RU"/>
        </w:rPr>
        <w:drawing>
          <wp:inline distT="0" distB="0" distL="0" distR="0">
            <wp:extent cx="1949973" cy="2603819"/>
            <wp:effectExtent l="38100" t="0" r="12177" b="787081"/>
            <wp:docPr id="24" name="Рисунок 7" descr="C:\Users\1\Downloads\o74p72MJt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o74p72MJtE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70" cy="260782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D44CAE">
        <w:t xml:space="preserve">           </w:t>
      </w:r>
      <w:r w:rsidRPr="002663A0">
        <w:rPr>
          <w:noProof/>
          <w:lang w:eastAsia="ru-RU"/>
        </w:rPr>
        <w:drawing>
          <wp:inline distT="0" distB="0" distL="0" distR="0">
            <wp:extent cx="2575203" cy="2632148"/>
            <wp:effectExtent l="57150" t="0" r="53697" b="758752"/>
            <wp:docPr id="25" name="Рисунок 6" descr="C:\Users\1\Downloads\Bfad51ewp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Bfad51ewp1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0813" cy="263788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607DCF" w:rsidSect="002663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5E3"/>
    <w:multiLevelType w:val="multilevel"/>
    <w:tmpl w:val="F63E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2505F"/>
    <w:multiLevelType w:val="multilevel"/>
    <w:tmpl w:val="109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815EF"/>
    <w:multiLevelType w:val="multilevel"/>
    <w:tmpl w:val="2AF6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7DCF"/>
    <w:rsid w:val="00045A73"/>
    <w:rsid w:val="00096E3A"/>
    <w:rsid w:val="002663A0"/>
    <w:rsid w:val="00342660"/>
    <w:rsid w:val="004E2152"/>
    <w:rsid w:val="00605B0D"/>
    <w:rsid w:val="00607DCF"/>
    <w:rsid w:val="006531CC"/>
    <w:rsid w:val="00757180"/>
    <w:rsid w:val="00794932"/>
    <w:rsid w:val="008E28BE"/>
    <w:rsid w:val="009C4957"/>
    <w:rsid w:val="00BC7EEC"/>
    <w:rsid w:val="00C839CE"/>
    <w:rsid w:val="00D25EE9"/>
    <w:rsid w:val="00D44CAE"/>
    <w:rsid w:val="00EA26B2"/>
    <w:rsid w:val="00F57950"/>
    <w:rsid w:val="00F6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D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71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2022-02-25T08:11:00Z</dcterms:created>
  <dcterms:modified xsi:type="dcterms:W3CDTF">2022-02-25T11:11:00Z</dcterms:modified>
</cp:coreProperties>
</file>